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14" w:rsidRDefault="00291914" w:rsidP="00953B53">
      <w:pPr>
        <w:jc w:val="center"/>
        <w:rPr>
          <w:sz w:val="36"/>
          <w:szCs w:val="36"/>
        </w:rPr>
      </w:pPr>
    </w:p>
    <w:p w:rsidR="007554C3" w:rsidRDefault="00134539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953B53" w:rsidRPr="0027427B">
        <w:rPr>
          <w:sz w:val="28"/>
          <w:szCs w:val="28"/>
        </w:rPr>
        <w:t xml:space="preserve"> MSCCA Fee Form</w:t>
      </w:r>
    </w:p>
    <w:p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:rsidR="0035051C" w:rsidRDefault="0035051C" w:rsidP="00953B53">
      <w:pPr>
        <w:rPr>
          <w:sz w:val="28"/>
          <w:szCs w:val="28"/>
        </w:rPr>
      </w:pPr>
    </w:p>
    <w:p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</w:p>
    <w:p w:rsidR="0035051C" w:rsidRDefault="0035051C" w:rsidP="00953B53">
      <w:pPr>
        <w:rPr>
          <w:sz w:val="28"/>
          <w:szCs w:val="28"/>
        </w:rPr>
      </w:pPr>
    </w:p>
    <w:p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_______</w:t>
      </w:r>
    </w:p>
    <w:p w:rsidR="0035051C" w:rsidRDefault="0035051C" w:rsidP="00953B53">
      <w:pPr>
        <w:rPr>
          <w:sz w:val="28"/>
          <w:szCs w:val="28"/>
        </w:rPr>
      </w:pPr>
    </w:p>
    <w:p w:rsidR="00953B53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$180.00</w:t>
      </w:r>
    </w:p>
    <w:p w:rsidR="00953B53" w:rsidRDefault="008A15E7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AAA </w:t>
      </w:r>
      <w:r w:rsidR="00042F12">
        <w:rPr>
          <w:sz w:val="28"/>
          <w:szCs w:val="28"/>
        </w:rPr>
        <w:tab/>
      </w:r>
      <w:r>
        <w:rPr>
          <w:sz w:val="28"/>
          <w:szCs w:val="28"/>
        </w:rPr>
        <w:t>$220.00</w:t>
      </w:r>
    </w:p>
    <w:p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042F12">
        <w:rPr>
          <w:sz w:val="28"/>
          <w:szCs w:val="28"/>
        </w:rPr>
        <w:t>20</w:t>
      </w:r>
      <w:r w:rsidR="008A15E7">
        <w:rPr>
          <w:sz w:val="28"/>
          <w:szCs w:val="28"/>
        </w:rPr>
        <w:t xml:space="preserve"> per runner</w:t>
      </w:r>
    </w:p>
    <w:p w:rsidR="00134539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$50.00</w:t>
      </w:r>
    </w:p>
    <w:p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:rsidR="00BE690B" w:rsidRDefault="00BE690B" w:rsidP="0027427B">
      <w:pPr>
        <w:rPr>
          <w:rFonts w:cs="Estrangelo Edessa"/>
          <w:sz w:val="28"/>
          <w:szCs w:val="28"/>
        </w:rPr>
      </w:pPr>
    </w:p>
    <w:p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>Please mail MSCCA fees to</w:t>
      </w:r>
      <w:r w:rsidRPr="0027427B">
        <w:rPr>
          <w:rFonts w:cs="Estrangelo Edessa"/>
          <w:sz w:val="28"/>
          <w:szCs w:val="28"/>
        </w:rPr>
        <w:t xml:space="preserve">: </w:t>
      </w:r>
    </w:p>
    <w:p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Eric Hickerson-Dickson Middle School</w:t>
      </w:r>
    </w:p>
    <w:p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401 East College Street</w:t>
      </w:r>
    </w:p>
    <w:p w:rsidR="00953B53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  <w:bookmarkStart w:id="0" w:name="_GoBack"/>
      <w:bookmarkEnd w:id="0"/>
    </w:p>
    <w:sectPr w:rsidR="00953B53" w:rsidRPr="00DE759B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03D40"/>
    <w:rsid w:val="00042F12"/>
    <w:rsid w:val="0010009D"/>
    <w:rsid w:val="00134539"/>
    <w:rsid w:val="001445C6"/>
    <w:rsid w:val="0027427B"/>
    <w:rsid w:val="00291914"/>
    <w:rsid w:val="0035051C"/>
    <w:rsid w:val="00633B5F"/>
    <w:rsid w:val="007554C3"/>
    <w:rsid w:val="007C03AE"/>
    <w:rsid w:val="008A15E7"/>
    <w:rsid w:val="00953B53"/>
    <w:rsid w:val="00AA389D"/>
    <w:rsid w:val="00BE690B"/>
    <w:rsid w:val="00BF0995"/>
    <w:rsid w:val="00D36634"/>
    <w:rsid w:val="00DE759B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2</cp:revision>
  <dcterms:created xsi:type="dcterms:W3CDTF">2017-05-05T19:42:00Z</dcterms:created>
  <dcterms:modified xsi:type="dcterms:W3CDTF">2017-05-05T19:42:00Z</dcterms:modified>
</cp:coreProperties>
</file>